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57" w:rsidRPr="00B71DF5" w:rsidRDefault="005A6A57" w:rsidP="00F75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es-MX"/>
        </w:rPr>
      </w:pPr>
      <w:r w:rsidRPr="00B71DF5">
        <w:rPr>
          <w:b/>
          <w:sz w:val="24"/>
          <w:szCs w:val="24"/>
          <w:lang w:val="es-MX"/>
        </w:rPr>
        <w:t xml:space="preserve">FORMULARIO </w:t>
      </w:r>
      <w:r w:rsidRPr="00B71DF5">
        <w:rPr>
          <w:sz w:val="24"/>
          <w:szCs w:val="24"/>
          <w:lang w:val="es-MX"/>
        </w:rPr>
        <w:t>PARA LA PRESENTACION DE SOLICUDES EN EL MARCO DE LOS PROYECTOS PIP / PUE / PIO</w:t>
      </w:r>
    </w:p>
    <w:p w:rsidR="00F75D2A" w:rsidRDefault="00F75D2A" w:rsidP="005A6A57">
      <w:pPr>
        <w:rPr>
          <w:b/>
          <w:sz w:val="28"/>
          <w:szCs w:val="28"/>
          <w:u w:val="single"/>
          <w:lang w:val="es-MX"/>
        </w:rPr>
      </w:pPr>
    </w:p>
    <w:p w:rsidR="005A6A57" w:rsidRPr="00D429DD" w:rsidRDefault="00B71DF5" w:rsidP="005A6A57">
      <w:pPr>
        <w:rPr>
          <w:b/>
          <w:sz w:val="28"/>
          <w:szCs w:val="28"/>
          <w:u w:val="single"/>
          <w:lang w:val="es-MX"/>
        </w:rPr>
      </w:pPr>
      <w:r w:rsidRPr="00D429DD">
        <w:rPr>
          <w:b/>
          <w:sz w:val="28"/>
          <w:szCs w:val="28"/>
          <w:u w:val="single"/>
          <w:lang w:val="es-MX"/>
        </w:rPr>
        <w:t>PRORROGAS</w:t>
      </w:r>
    </w:p>
    <w:p w:rsidR="005A6A57" w:rsidRDefault="005A6A57" w:rsidP="005A6A57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NRO. COMPLETO DEL PROYECTO:</w:t>
      </w:r>
    </w:p>
    <w:p w:rsidR="00D429DD" w:rsidRDefault="00D429DD" w:rsidP="00D429DD">
      <w:pPr>
        <w:rPr>
          <w:lang w:val="es-MX"/>
        </w:rPr>
      </w:pPr>
      <w:r>
        <w:rPr>
          <w:lang w:val="es-MX"/>
        </w:rPr>
        <w:t>TIPO DE PROYECTO (marcar con u</w:t>
      </w:r>
      <w:bookmarkStart w:id="0" w:name="_GoBack"/>
      <w:bookmarkEnd w:id="0"/>
      <w:r>
        <w:rPr>
          <w:lang w:val="es-MX"/>
        </w:rPr>
        <w:t>na cruz lo que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134"/>
      </w:tblGrid>
      <w:tr w:rsidR="005A6A57" w:rsidRPr="000C7397" w:rsidTr="00163219">
        <w:tc>
          <w:tcPr>
            <w:tcW w:w="1271" w:type="dxa"/>
          </w:tcPr>
          <w:p w:rsidR="005A6A57" w:rsidRPr="000C7397" w:rsidRDefault="005A6A57" w:rsidP="004A43D3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PIP</w:t>
            </w:r>
          </w:p>
        </w:tc>
        <w:tc>
          <w:tcPr>
            <w:tcW w:w="1276" w:type="dxa"/>
          </w:tcPr>
          <w:p w:rsidR="005A6A57" w:rsidRPr="000C7397" w:rsidRDefault="005A6A57" w:rsidP="004A43D3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PUE</w:t>
            </w:r>
          </w:p>
        </w:tc>
        <w:tc>
          <w:tcPr>
            <w:tcW w:w="1134" w:type="dxa"/>
          </w:tcPr>
          <w:p w:rsidR="005A6A57" w:rsidRPr="000C7397" w:rsidRDefault="005A6A57" w:rsidP="004A43D3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PIO</w:t>
            </w:r>
          </w:p>
        </w:tc>
      </w:tr>
      <w:tr w:rsidR="005A6A57" w:rsidRPr="000C7397" w:rsidTr="00163219">
        <w:tc>
          <w:tcPr>
            <w:tcW w:w="1271" w:type="dxa"/>
          </w:tcPr>
          <w:p w:rsidR="005A6A57" w:rsidRPr="000C7397" w:rsidRDefault="005A6A57" w:rsidP="004A43D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5A6A57" w:rsidRPr="000C7397" w:rsidRDefault="005A6A57" w:rsidP="004A43D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5A6A57" w:rsidRPr="000C7397" w:rsidRDefault="005A6A57" w:rsidP="004A43D3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5A6A57" w:rsidRPr="000C7397" w:rsidRDefault="005A6A57" w:rsidP="005A6A57">
      <w:pPr>
        <w:rPr>
          <w:sz w:val="20"/>
          <w:szCs w:val="20"/>
          <w:lang w:val="es-MX"/>
        </w:rPr>
      </w:pPr>
    </w:p>
    <w:p w:rsidR="005A6A57" w:rsidRPr="000C7397" w:rsidRDefault="005A6A57" w:rsidP="005A6A57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APELLIDO Y NOMBRES DEL TITULAR:</w:t>
      </w:r>
    </w:p>
    <w:p w:rsidR="00734104" w:rsidRDefault="005A6A57" w:rsidP="005A6A57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DISPO / RESOL DE PAGO A PRORROGAR</w:t>
      </w:r>
      <w:r w:rsidRPr="000C7397">
        <w:rPr>
          <w:sz w:val="20"/>
          <w:szCs w:val="20"/>
          <w:lang w:val="es-MX"/>
        </w:rPr>
        <w:t>:</w:t>
      </w:r>
      <w:r w:rsidR="00A23582">
        <w:rPr>
          <w:sz w:val="20"/>
          <w:szCs w:val="20"/>
          <w:lang w:val="es-MX"/>
        </w:rPr>
        <w:t xml:space="preserve"> </w:t>
      </w:r>
    </w:p>
    <w:p w:rsidR="005A6A57" w:rsidRPr="000C7397" w:rsidRDefault="00A23582" w:rsidP="005A6A57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(</w:t>
      </w:r>
      <w:r w:rsidR="00D429DD">
        <w:rPr>
          <w:sz w:val="20"/>
          <w:szCs w:val="20"/>
          <w:lang w:val="es-MX"/>
        </w:rPr>
        <w:t>si están</w:t>
      </w:r>
      <w:r>
        <w:rPr>
          <w:sz w:val="20"/>
          <w:szCs w:val="20"/>
          <w:lang w:val="es-MX"/>
        </w:rPr>
        <w:t xml:space="preserve"> consolidadas solo deberá indicar la última)</w:t>
      </w:r>
    </w:p>
    <w:p w:rsidR="005A6A57" w:rsidRPr="000C7397" w:rsidRDefault="005A6A57" w:rsidP="005A6A57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FECHA PROPUESTA:</w:t>
      </w:r>
    </w:p>
    <w:p w:rsidR="005A6A57" w:rsidRDefault="005A6A57" w:rsidP="005A6A57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MOTIV</w:t>
      </w:r>
      <w:r>
        <w:rPr>
          <w:sz w:val="20"/>
          <w:szCs w:val="20"/>
          <w:lang w:val="es-MX"/>
        </w:rPr>
        <w:t>OS QUE JUSTICAN EL PEDIDO</w:t>
      </w:r>
      <w:r w:rsidRPr="000C7397">
        <w:rPr>
          <w:sz w:val="20"/>
          <w:szCs w:val="20"/>
          <w:lang w:val="es-MX"/>
        </w:rPr>
        <w:t>:</w:t>
      </w:r>
    </w:p>
    <w:p w:rsidR="00F4323F" w:rsidRDefault="00F4323F" w:rsidP="005A6A57">
      <w:pPr>
        <w:rPr>
          <w:sz w:val="20"/>
          <w:szCs w:val="20"/>
          <w:lang w:val="es-MX"/>
        </w:rPr>
      </w:pPr>
    </w:p>
    <w:p w:rsidR="009830A7" w:rsidRPr="00F4323F" w:rsidRDefault="009830A7" w:rsidP="005A6A57">
      <w:pPr>
        <w:rPr>
          <w:sz w:val="20"/>
          <w:szCs w:val="20"/>
          <w:u w:val="single"/>
          <w:lang w:val="es-MX"/>
        </w:rPr>
      </w:pPr>
      <w:r w:rsidRPr="00F4323F">
        <w:rPr>
          <w:sz w:val="20"/>
          <w:szCs w:val="20"/>
          <w:u w:val="single"/>
          <w:lang w:val="es-MX"/>
        </w:rPr>
        <w:t>SOLO PARA LOS CCT</w:t>
      </w:r>
    </w:p>
    <w:p w:rsidR="005D314C" w:rsidRPr="000C7397" w:rsidRDefault="005D314C" w:rsidP="00983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TIENE PRORROGA OTORGADA POR EL CCT: (marcar con una cruz lo que corresponda)  </w:t>
      </w:r>
    </w:p>
    <w:p w:rsidR="005D314C" w:rsidRDefault="009830A7" w:rsidP="00983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   SI                                  NO</w:t>
      </w:r>
    </w:p>
    <w:p w:rsidR="009830A7" w:rsidRDefault="009830A7" w:rsidP="00983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________                   _________</w:t>
      </w:r>
    </w:p>
    <w:p w:rsidR="005D314C" w:rsidRDefault="005D314C" w:rsidP="00983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EN CASO AFIRMATIVO</w:t>
      </w:r>
      <w:r w:rsidR="00EB4254">
        <w:rPr>
          <w:sz w:val="20"/>
          <w:szCs w:val="20"/>
          <w:lang w:val="es-MX"/>
        </w:rPr>
        <w:t xml:space="preserve"> </w:t>
      </w:r>
    </w:p>
    <w:p w:rsidR="00F4323F" w:rsidRDefault="005D314C" w:rsidP="00983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ACTO ADMINISTRATIVO POR EL CUAL SE OTORGO LA PRORROGA:</w:t>
      </w:r>
    </w:p>
    <w:p w:rsidR="005D314C" w:rsidRDefault="005D314C" w:rsidP="00983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(deberá adjuntarse al </w:t>
      </w:r>
      <w:proofErr w:type="gramStart"/>
      <w:r>
        <w:rPr>
          <w:sz w:val="20"/>
          <w:szCs w:val="20"/>
          <w:lang w:val="es-MX"/>
        </w:rPr>
        <w:t>pedido)</w:t>
      </w:r>
      <w:r w:rsidR="004B3B0B">
        <w:rPr>
          <w:sz w:val="20"/>
          <w:szCs w:val="20"/>
          <w:lang w:val="es-MX"/>
        </w:rPr>
        <w:t>*</w:t>
      </w:r>
      <w:proofErr w:type="gramEnd"/>
    </w:p>
    <w:p w:rsidR="005D314C" w:rsidRPr="000C7397" w:rsidRDefault="005D314C" w:rsidP="00983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NUEVA FECHA DE VENCIMIENTO</w:t>
      </w:r>
      <w:r w:rsidR="009830A7">
        <w:rPr>
          <w:sz w:val="20"/>
          <w:szCs w:val="20"/>
          <w:lang w:val="es-MX"/>
        </w:rPr>
        <w:t xml:space="preserve"> APROBADA</w:t>
      </w:r>
      <w:r>
        <w:rPr>
          <w:sz w:val="20"/>
          <w:szCs w:val="20"/>
          <w:lang w:val="es-MX"/>
        </w:rPr>
        <w:t>:</w:t>
      </w:r>
    </w:p>
    <w:p w:rsidR="005A6A57" w:rsidRPr="000C7397" w:rsidRDefault="005A6A57" w:rsidP="005A6A57">
      <w:pPr>
        <w:rPr>
          <w:sz w:val="20"/>
          <w:szCs w:val="20"/>
          <w:lang w:val="es-MX"/>
        </w:rPr>
      </w:pPr>
    </w:p>
    <w:p w:rsidR="005A6A57" w:rsidRPr="000C7397" w:rsidRDefault="005A6A57" w:rsidP="005A6A57">
      <w:pPr>
        <w:rPr>
          <w:sz w:val="20"/>
          <w:szCs w:val="20"/>
          <w:lang w:val="es-MX"/>
        </w:rPr>
      </w:pPr>
    </w:p>
    <w:p w:rsidR="005A6A57" w:rsidRPr="000C7397" w:rsidRDefault="005A6A57" w:rsidP="005A6A57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__________________________________</w:t>
      </w:r>
    </w:p>
    <w:p w:rsidR="005A6A57" w:rsidRPr="000C7397" w:rsidRDefault="005A6A57" w:rsidP="005A6A57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del/la Titular del Proyecto</w:t>
      </w:r>
    </w:p>
    <w:p w:rsidR="005A6A57" w:rsidRPr="005A6A57" w:rsidRDefault="005A6A57" w:rsidP="005A6A57">
      <w:pPr>
        <w:rPr>
          <w:b/>
          <w:sz w:val="20"/>
          <w:szCs w:val="20"/>
          <w:lang w:val="es-MX"/>
        </w:rPr>
      </w:pPr>
    </w:p>
    <w:p w:rsidR="005A6A57" w:rsidRPr="000C7397" w:rsidRDefault="005A6A57" w:rsidP="005A6A57">
      <w:pPr>
        <w:rPr>
          <w:sz w:val="20"/>
          <w:szCs w:val="20"/>
          <w:lang w:val="es-MX"/>
        </w:rPr>
      </w:pPr>
    </w:p>
    <w:p w:rsidR="00605555" w:rsidRPr="004B3B0B" w:rsidRDefault="0001483A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*</w:t>
      </w:r>
      <w:r w:rsidR="004B3B0B">
        <w:rPr>
          <w:sz w:val="20"/>
          <w:szCs w:val="20"/>
          <w:lang w:val="es-MX"/>
        </w:rPr>
        <w:t>En el caso de que posterior</w:t>
      </w:r>
      <w:r w:rsidR="00933973">
        <w:rPr>
          <w:sz w:val="20"/>
          <w:szCs w:val="20"/>
          <w:lang w:val="es-MX"/>
        </w:rPr>
        <w:t>mente</w:t>
      </w:r>
      <w:r w:rsidR="004B3B0B">
        <w:rPr>
          <w:sz w:val="20"/>
          <w:szCs w:val="20"/>
          <w:lang w:val="es-MX"/>
        </w:rPr>
        <w:t xml:space="preserve"> a la prórroga otorgada por el CCT, el CONICET haya aprobado una nueva, no es necesario adjuntar el Acto administrativo de aprobación del CCT.</w:t>
      </w:r>
    </w:p>
    <w:sectPr w:rsidR="00605555" w:rsidRPr="004B3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75EA"/>
    <w:multiLevelType w:val="hybridMultilevel"/>
    <w:tmpl w:val="8554537C"/>
    <w:lvl w:ilvl="0" w:tplc="707CABA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130E6F"/>
    <w:multiLevelType w:val="hybridMultilevel"/>
    <w:tmpl w:val="0ECADC84"/>
    <w:lvl w:ilvl="0" w:tplc="6816A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966C6"/>
    <w:multiLevelType w:val="hybridMultilevel"/>
    <w:tmpl w:val="7304C1F4"/>
    <w:lvl w:ilvl="0" w:tplc="26BA0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46"/>
    <w:rsid w:val="0001483A"/>
    <w:rsid w:val="00016E9B"/>
    <w:rsid w:val="00066020"/>
    <w:rsid w:val="00094C0B"/>
    <w:rsid w:val="000C6BD6"/>
    <w:rsid w:val="000C7397"/>
    <w:rsid w:val="0014613B"/>
    <w:rsid w:val="00163219"/>
    <w:rsid w:val="0017055D"/>
    <w:rsid w:val="00227AAD"/>
    <w:rsid w:val="00240483"/>
    <w:rsid w:val="00244DE3"/>
    <w:rsid w:val="00266F59"/>
    <w:rsid w:val="00284D6F"/>
    <w:rsid w:val="002B3F48"/>
    <w:rsid w:val="002C5968"/>
    <w:rsid w:val="0035535F"/>
    <w:rsid w:val="00366139"/>
    <w:rsid w:val="003F05E6"/>
    <w:rsid w:val="00425B75"/>
    <w:rsid w:val="00432730"/>
    <w:rsid w:val="004431B3"/>
    <w:rsid w:val="004527A2"/>
    <w:rsid w:val="00457128"/>
    <w:rsid w:val="0045729A"/>
    <w:rsid w:val="004730C4"/>
    <w:rsid w:val="00477963"/>
    <w:rsid w:val="00480CF8"/>
    <w:rsid w:val="00481746"/>
    <w:rsid w:val="004A43D3"/>
    <w:rsid w:val="004B0487"/>
    <w:rsid w:val="004B0796"/>
    <w:rsid w:val="004B3B0B"/>
    <w:rsid w:val="004B62AD"/>
    <w:rsid w:val="00520A8D"/>
    <w:rsid w:val="00553A44"/>
    <w:rsid w:val="00557958"/>
    <w:rsid w:val="00567E7E"/>
    <w:rsid w:val="005A6A57"/>
    <w:rsid w:val="005D314C"/>
    <w:rsid w:val="005D7474"/>
    <w:rsid w:val="005F3952"/>
    <w:rsid w:val="00605555"/>
    <w:rsid w:val="00620B6F"/>
    <w:rsid w:val="00734104"/>
    <w:rsid w:val="00781B95"/>
    <w:rsid w:val="007B406E"/>
    <w:rsid w:val="0080674F"/>
    <w:rsid w:val="0081010D"/>
    <w:rsid w:val="008B45DF"/>
    <w:rsid w:val="008D7A1C"/>
    <w:rsid w:val="008E4255"/>
    <w:rsid w:val="00912A27"/>
    <w:rsid w:val="009214A7"/>
    <w:rsid w:val="00933973"/>
    <w:rsid w:val="009830A7"/>
    <w:rsid w:val="009A3B9D"/>
    <w:rsid w:val="009C2A35"/>
    <w:rsid w:val="009D19EB"/>
    <w:rsid w:val="00A05C5C"/>
    <w:rsid w:val="00A23582"/>
    <w:rsid w:val="00A57ADF"/>
    <w:rsid w:val="00A96CCB"/>
    <w:rsid w:val="00B71DF5"/>
    <w:rsid w:val="00BF304C"/>
    <w:rsid w:val="00C24DA0"/>
    <w:rsid w:val="00C51AB6"/>
    <w:rsid w:val="00CA64CC"/>
    <w:rsid w:val="00CD5A96"/>
    <w:rsid w:val="00CF6E61"/>
    <w:rsid w:val="00D00218"/>
    <w:rsid w:val="00D32018"/>
    <w:rsid w:val="00D429DD"/>
    <w:rsid w:val="00DE0C00"/>
    <w:rsid w:val="00E03A41"/>
    <w:rsid w:val="00E07503"/>
    <w:rsid w:val="00E41E88"/>
    <w:rsid w:val="00E56CC0"/>
    <w:rsid w:val="00EB4219"/>
    <w:rsid w:val="00EB4254"/>
    <w:rsid w:val="00F059AC"/>
    <w:rsid w:val="00F33E28"/>
    <w:rsid w:val="00F4323F"/>
    <w:rsid w:val="00F75D2A"/>
    <w:rsid w:val="00FB6A24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D7F35-76E4-4BFC-BB47-5B075D29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1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payment-name">
    <w:name w:val="payment-name"/>
    <w:basedOn w:val="Fuentedeprrafopredeter"/>
    <w:rsid w:val="00425B75"/>
  </w:style>
  <w:style w:type="paragraph" w:styleId="Textodeglobo">
    <w:name w:val="Balloon Text"/>
    <w:basedOn w:val="Normal"/>
    <w:link w:val="TextodegloboCar"/>
    <w:uiPriority w:val="99"/>
    <w:semiHidden/>
    <w:unhideWhenUsed/>
    <w:rsid w:val="0081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1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B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8692-E2E3-40CD-B5B5-9246E91D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Nora Gutierrez</dc:creator>
  <cp:keywords/>
  <dc:description/>
  <cp:lastModifiedBy>Patricia Donadio</cp:lastModifiedBy>
  <cp:revision>2</cp:revision>
  <cp:lastPrinted>2022-07-29T14:53:00Z</cp:lastPrinted>
  <dcterms:created xsi:type="dcterms:W3CDTF">2022-11-18T14:46:00Z</dcterms:created>
  <dcterms:modified xsi:type="dcterms:W3CDTF">2022-11-18T14:46:00Z</dcterms:modified>
</cp:coreProperties>
</file>